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C73A" w14:textId="77777777" w:rsidR="00A649DF" w:rsidRDefault="00A649DF" w:rsidP="002949F6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  <w:ind w:left="10" w:hanging="10"/>
      </w:pPr>
    </w:p>
    <w:p w14:paraId="4AD5C6B3" w14:textId="77777777" w:rsidR="00AD4B6B" w:rsidRDefault="00AD4B6B" w:rsidP="00AB6706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</w:pPr>
      <w:r>
        <w:t>EDUCATION</w:t>
      </w:r>
    </w:p>
    <w:p w14:paraId="515969FA" w14:textId="77777777" w:rsidR="00AD6D65" w:rsidRDefault="00366221" w:rsidP="00AD6D65">
      <w:pPr>
        <w:pStyle w:val="Heading1"/>
        <w:numPr>
          <w:ilvl w:val="0"/>
          <w:numId w:val="0"/>
        </w:numPr>
        <w:tabs>
          <w:tab w:val="right" w:pos="9725"/>
        </w:tabs>
        <w:rPr>
          <w:b w:val="0"/>
        </w:rPr>
      </w:pPr>
      <w:r>
        <w:t>Southern Methodist University</w:t>
      </w:r>
      <w:r w:rsidR="00AD6D65">
        <w:tab/>
      </w:r>
      <w:r w:rsidRPr="00366221">
        <w:rPr>
          <w:b w:val="0"/>
        </w:rPr>
        <w:t>Dallas, TX</w:t>
      </w:r>
    </w:p>
    <w:p w14:paraId="4A3ED26F" w14:textId="671BD73F" w:rsidR="00667768" w:rsidRPr="00667768" w:rsidRDefault="00AB6706" w:rsidP="00667768">
      <w:pPr>
        <w:pStyle w:val="Heading1"/>
        <w:numPr>
          <w:ilvl w:val="0"/>
          <w:numId w:val="0"/>
        </w:numPr>
        <w:tabs>
          <w:tab w:val="right" w:pos="9725"/>
        </w:tabs>
      </w:pPr>
      <w:r>
        <w:t>Journalism and Anthropology major</w:t>
      </w:r>
      <w:r w:rsidR="00AD6D65">
        <w:tab/>
      </w:r>
      <w:r w:rsidRPr="00AB6706">
        <w:t>August 2021-</w:t>
      </w:r>
      <w:r w:rsidR="002949F6" w:rsidRPr="00AB6706">
        <w:t>May 20</w:t>
      </w:r>
      <w:r w:rsidRPr="00AB6706">
        <w:t>2</w:t>
      </w:r>
      <w:r w:rsidR="00667768">
        <w:t>3</w:t>
      </w:r>
    </w:p>
    <w:p w14:paraId="6D1ADCA4" w14:textId="30BA3B64" w:rsidR="00377B73" w:rsidRPr="00AD6D65" w:rsidRDefault="002949F6" w:rsidP="00AD6D65">
      <w:pPr>
        <w:pStyle w:val="Heading1"/>
        <w:numPr>
          <w:ilvl w:val="0"/>
          <w:numId w:val="0"/>
        </w:numPr>
        <w:tabs>
          <w:tab w:val="right" w:pos="9725"/>
        </w:tabs>
        <w:rPr>
          <w:b w:val="0"/>
        </w:rPr>
      </w:pPr>
      <w:r>
        <w:t xml:space="preserve">GPA: </w:t>
      </w:r>
      <w:r w:rsidR="00BD1C68">
        <w:t>3.</w:t>
      </w:r>
      <w:r w:rsidR="009863E5">
        <w:t>44</w:t>
      </w:r>
      <w:r>
        <w:t xml:space="preserve"> </w:t>
      </w:r>
      <w:r w:rsidR="00366221">
        <w:t>/</w:t>
      </w:r>
      <w:r>
        <w:t xml:space="preserve"> </w:t>
      </w:r>
      <w:r w:rsidR="00366221">
        <w:t>4.0</w:t>
      </w:r>
    </w:p>
    <w:p w14:paraId="3A8F8121" w14:textId="77777777" w:rsidR="00635CDB" w:rsidRDefault="00635CDB" w:rsidP="00377B73">
      <w:pPr>
        <w:tabs>
          <w:tab w:val="right" w:pos="9725"/>
        </w:tabs>
        <w:ind w:left="0" w:firstLine="0"/>
      </w:pPr>
    </w:p>
    <w:p w14:paraId="0D0DB2FD" w14:textId="11074696" w:rsidR="00667768" w:rsidRPr="00667768" w:rsidRDefault="00667768" w:rsidP="00667768">
      <w:pPr>
        <w:tabs>
          <w:tab w:val="right" w:pos="9725"/>
        </w:tabs>
        <w:ind w:left="0" w:firstLine="0"/>
        <w:rPr>
          <w:bCs/>
        </w:rPr>
      </w:pPr>
      <w:r>
        <w:rPr>
          <w:b/>
        </w:rPr>
        <w:t>University of North Texas</w:t>
      </w:r>
      <w:r>
        <w:rPr>
          <w:b/>
        </w:rPr>
        <w:tab/>
      </w:r>
      <w:r>
        <w:rPr>
          <w:bCs/>
        </w:rPr>
        <w:t>Denton, TX</w:t>
      </w:r>
    </w:p>
    <w:p w14:paraId="17FF442E" w14:textId="77777777" w:rsidR="0029161A" w:rsidRDefault="00667768" w:rsidP="00667768">
      <w:pPr>
        <w:tabs>
          <w:tab w:val="right" w:pos="9725"/>
        </w:tabs>
        <w:ind w:left="0" w:firstLine="0"/>
        <w:rPr>
          <w:b/>
        </w:rPr>
      </w:pPr>
      <w:r>
        <w:rPr>
          <w:b/>
        </w:rPr>
        <w:t>Journalism and Anthropology major/ GIS certificate</w:t>
      </w:r>
      <w:r w:rsidR="0029161A">
        <w:rPr>
          <w:b/>
        </w:rPr>
        <w:t xml:space="preserve"> </w:t>
      </w:r>
    </w:p>
    <w:p w14:paraId="51076500" w14:textId="082943E9" w:rsidR="00667768" w:rsidRDefault="0029161A" w:rsidP="00667768">
      <w:pPr>
        <w:tabs>
          <w:tab w:val="right" w:pos="9725"/>
        </w:tabs>
        <w:ind w:left="0" w:firstLine="0"/>
        <w:rPr>
          <w:b/>
        </w:rPr>
      </w:pPr>
      <w:r>
        <w:rPr>
          <w:b/>
        </w:rPr>
        <w:t>GPA: 3.7/4.0</w:t>
      </w:r>
      <w:r w:rsidR="00667768">
        <w:rPr>
          <w:b/>
        </w:rPr>
        <w:tab/>
        <w:t>August 2023-May 2025</w:t>
      </w:r>
    </w:p>
    <w:p w14:paraId="02AA8781" w14:textId="77777777" w:rsidR="00667768" w:rsidRPr="00667768" w:rsidRDefault="00667768" w:rsidP="00667768">
      <w:pPr>
        <w:tabs>
          <w:tab w:val="right" w:pos="9725"/>
        </w:tabs>
        <w:ind w:left="0" w:firstLine="0"/>
        <w:jc w:val="right"/>
        <w:rPr>
          <w:b/>
        </w:rPr>
      </w:pPr>
    </w:p>
    <w:p w14:paraId="7AE01D5C" w14:textId="09178EE8" w:rsidR="00635CDB" w:rsidRPr="00635CDB" w:rsidRDefault="00366221" w:rsidP="00667768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-5"/>
      </w:pPr>
      <w:r>
        <w:t>EXPERIENCE</w:t>
      </w:r>
      <w:r w:rsidR="003A3642">
        <w:br/>
      </w:r>
    </w:p>
    <w:p w14:paraId="02D356E6" w14:textId="54E35408" w:rsidR="00635CDB" w:rsidRDefault="00AB6706" w:rsidP="00635CDB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M&amp;S Construction</w:t>
      </w:r>
      <w:r w:rsidR="00166C43">
        <w:tab/>
      </w:r>
      <w:r w:rsidR="009863E5">
        <w:rPr>
          <w:b w:val="0"/>
        </w:rPr>
        <w:t>Kerrville</w:t>
      </w:r>
      <w:r w:rsidR="00635CDB">
        <w:rPr>
          <w:b w:val="0"/>
        </w:rPr>
        <w:t>, TX</w:t>
      </w:r>
    </w:p>
    <w:p w14:paraId="00B96E6E" w14:textId="30A8D1BA" w:rsidR="00635CDB" w:rsidRDefault="00AB6706" w:rsidP="00635CDB">
      <w:pPr>
        <w:tabs>
          <w:tab w:val="right" w:pos="9725"/>
        </w:tabs>
      </w:pPr>
      <w:r w:rsidRPr="00AB6706">
        <w:rPr>
          <w:i/>
        </w:rPr>
        <w:t>Worker</w:t>
      </w:r>
      <w:r w:rsidR="00166C43">
        <w:rPr>
          <w:i/>
        </w:rPr>
        <w:tab/>
      </w:r>
      <w:r>
        <w:t>May 2021</w:t>
      </w:r>
      <w:r w:rsidR="00635CDB">
        <w:t xml:space="preserve"> </w:t>
      </w:r>
      <w:r w:rsidR="009863E5">
        <w:t>–</w:t>
      </w:r>
      <w:r w:rsidR="00635CDB">
        <w:t xml:space="preserve"> </w:t>
      </w:r>
      <w:r>
        <w:t>August 2021</w:t>
      </w:r>
    </w:p>
    <w:p w14:paraId="5C4922D4" w14:textId="52110068" w:rsidR="005A0A48" w:rsidRDefault="003A3642" w:rsidP="005A0A48">
      <w:pPr>
        <w:pStyle w:val="ListParagraph"/>
        <w:numPr>
          <w:ilvl w:val="0"/>
          <w:numId w:val="11"/>
        </w:numPr>
        <w:spacing w:line="247" w:lineRule="auto"/>
      </w:pPr>
      <w:r>
        <w:t xml:space="preserve">Supervised </w:t>
      </w:r>
      <w:r w:rsidR="00841D3C">
        <w:t>on-site work</w:t>
      </w:r>
      <w:r w:rsidR="00C8451A">
        <w:t xml:space="preserve"> of a 3-member team</w:t>
      </w:r>
      <w:r w:rsidR="00841D3C">
        <w:t xml:space="preserve"> to ensure efficiency, quality, and safety standards were met.</w:t>
      </w:r>
    </w:p>
    <w:p w14:paraId="295852AC" w14:textId="77777777" w:rsidR="005A0A48" w:rsidRDefault="00C8451A" w:rsidP="005A0A48">
      <w:pPr>
        <w:pStyle w:val="ListParagraph"/>
        <w:numPr>
          <w:ilvl w:val="0"/>
          <w:numId w:val="11"/>
        </w:numPr>
        <w:spacing w:line="247" w:lineRule="auto"/>
      </w:pPr>
      <w:r>
        <w:t>Provided project cost estimations and other business support services to management.</w:t>
      </w:r>
    </w:p>
    <w:p w14:paraId="0297505D" w14:textId="1BA285A6" w:rsidR="00AB6706" w:rsidRDefault="00C8451A" w:rsidP="00917345">
      <w:pPr>
        <w:pStyle w:val="ListParagraph"/>
        <w:numPr>
          <w:ilvl w:val="0"/>
          <w:numId w:val="11"/>
        </w:numPr>
        <w:spacing w:line="247" w:lineRule="auto"/>
      </w:pPr>
      <w:r>
        <w:t>Conduct</w:t>
      </w:r>
      <w:r w:rsidR="005A0A48">
        <w:t xml:space="preserve">ed manual labor </w:t>
      </w:r>
      <w:r>
        <w:t>involved in roofi</w:t>
      </w:r>
      <w:r w:rsidR="005A0A48">
        <w:t>ng, laying tile, hauling debris, mixing and pouring of cement slabs.</w:t>
      </w:r>
      <w:r w:rsidR="005A0A48">
        <w:br/>
      </w:r>
    </w:p>
    <w:p w14:paraId="160CD508" w14:textId="76BA126E" w:rsidR="00AB6706" w:rsidRDefault="005A0A48" w:rsidP="00AB6706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proofErr w:type="spellStart"/>
      <w:r>
        <w:t>JJimenez</w:t>
      </w:r>
      <w:proofErr w:type="spellEnd"/>
      <w:r>
        <w:t xml:space="preserve"> Photography</w:t>
      </w:r>
      <w:r w:rsidR="00166C43">
        <w:tab/>
      </w:r>
      <w:r w:rsidR="0029161A">
        <w:rPr>
          <w:b w:val="0"/>
        </w:rPr>
        <w:t>Dallas</w:t>
      </w:r>
      <w:r w:rsidR="00AB6706">
        <w:rPr>
          <w:b w:val="0"/>
        </w:rPr>
        <w:t>, TX</w:t>
      </w:r>
    </w:p>
    <w:p w14:paraId="05554E21" w14:textId="043E5515" w:rsidR="00AB6706" w:rsidRDefault="00AB6706" w:rsidP="00AB6706">
      <w:pPr>
        <w:tabs>
          <w:tab w:val="right" w:pos="9725"/>
        </w:tabs>
      </w:pPr>
      <w:r>
        <w:rPr>
          <w:i/>
        </w:rPr>
        <w:t>Freelance Photographer</w:t>
      </w:r>
      <w:r w:rsidR="00166C43">
        <w:rPr>
          <w:i/>
        </w:rPr>
        <w:tab/>
      </w:r>
      <w:r>
        <w:t xml:space="preserve">May 2020 – </w:t>
      </w:r>
      <w:r w:rsidR="0029161A">
        <w:t>Present</w:t>
      </w:r>
    </w:p>
    <w:p w14:paraId="173508AD" w14:textId="3440427B" w:rsidR="009A6C16" w:rsidRDefault="005A0A48" w:rsidP="009A6C16">
      <w:pPr>
        <w:pStyle w:val="ListParagraph"/>
        <w:numPr>
          <w:ilvl w:val="0"/>
          <w:numId w:val="11"/>
        </w:numPr>
        <w:spacing w:line="247" w:lineRule="auto"/>
      </w:pPr>
      <w:r>
        <w:t>Scheduled and held appointments with</w:t>
      </w:r>
      <w:r w:rsidR="009A6C16">
        <w:t xml:space="preserve"> clients to </w:t>
      </w:r>
      <w:r w:rsidR="00917345">
        <w:t>determine their vision for a</w:t>
      </w:r>
      <w:r w:rsidR="0029161A">
        <w:t xml:space="preserve"> senior portraits, promo photos, concert performance photos, and more</w:t>
      </w:r>
      <w:r w:rsidR="009A6C16">
        <w:t>.</w:t>
      </w:r>
    </w:p>
    <w:p w14:paraId="127958EC" w14:textId="2A55D70F" w:rsidR="00AB6706" w:rsidRDefault="0030267C" w:rsidP="009A6C16">
      <w:pPr>
        <w:pStyle w:val="ListParagraph"/>
        <w:numPr>
          <w:ilvl w:val="0"/>
          <w:numId w:val="11"/>
        </w:numPr>
        <w:spacing w:line="247" w:lineRule="auto"/>
      </w:pPr>
      <w:r>
        <w:t>Capture</w:t>
      </w:r>
      <w:r w:rsidR="00E0360A">
        <w:t>d</w:t>
      </w:r>
      <w:r>
        <w:t xml:space="preserve"> </w:t>
      </w:r>
      <w:r w:rsidR="005A0A48">
        <w:t>photographs</w:t>
      </w:r>
      <w:r w:rsidR="00E0360A">
        <w:t xml:space="preserve"> that</w:t>
      </w:r>
      <w:r w:rsidR="00651FB5">
        <w:t xml:space="preserve"> </w:t>
      </w:r>
      <w:r w:rsidR="00972CD5">
        <w:t xml:space="preserve">were not only visually appealing but that </w:t>
      </w:r>
      <w:r w:rsidR="00651FB5">
        <w:t>reflect</w:t>
      </w:r>
      <w:r w:rsidR="00E0360A">
        <w:t xml:space="preserve">ed </w:t>
      </w:r>
      <w:r w:rsidR="009A6C16">
        <w:t>client’s</w:t>
      </w:r>
      <w:r w:rsidR="00651FB5">
        <w:t xml:space="preserve"> unique </w:t>
      </w:r>
      <w:r w:rsidR="00972CD5">
        <w:t>vision.</w:t>
      </w:r>
    </w:p>
    <w:p w14:paraId="4776742F" w14:textId="028BB0DA" w:rsidR="00972CD5" w:rsidRDefault="00E0360A" w:rsidP="00972CD5">
      <w:pPr>
        <w:pStyle w:val="ListParagraph"/>
        <w:numPr>
          <w:ilvl w:val="0"/>
          <w:numId w:val="11"/>
        </w:numPr>
        <w:spacing w:line="247" w:lineRule="auto"/>
      </w:pPr>
      <w:r>
        <w:t>S</w:t>
      </w:r>
      <w:r w:rsidR="00972CD5">
        <w:t xml:space="preserve">elected </w:t>
      </w:r>
      <w:r w:rsidR="005A0A48">
        <w:t>and presented</w:t>
      </w:r>
      <w:r>
        <w:t xml:space="preserve"> top </w:t>
      </w:r>
      <w:r w:rsidR="00972CD5">
        <w:t>photos.</w:t>
      </w:r>
    </w:p>
    <w:p w14:paraId="40DDE77B" w14:textId="70E0B98A" w:rsidR="0029161A" w:rsidRDefault="0029161A" w:rsidP="00972CD5">
      <w:pPr>
        <w:pStyle w:val="ListParagraph"/>
        <w:numPr>
          <w:ilvl w:val="0"/>
          <w:numId w:val="11"/>
        </w:numPr>
        <w:spacing w:line="247" w:lineRule="auto"/>
      </w:pPr>
      <w:r>
        <w:t xml:space="preserve">Set up interviews with </w:t>
      </w:r>
      <w:proofErr w:type="spellStart"/>
      <w:r>
        <w:t>musicans</w:t>
      </w:r>
      <w:proofErr w:type="spellEnd"/>
      <w:r>
        <w:t xml:space="preserve">, politicians, and local people of interest for various freelance and university paper assignments </w:t>
      </w:r>
    </w:p>
    <w:p w14:paraId="17A3F157" w14:textId="77777777" w:rsidR="00667768" w:rsidRDefault="00667768" w:rsidP="00667768">
      <w:pPr>
        <w:spacing w:line="247" w:lineRule="auto"/>
      </w:pPr>
    </w:p>
    <w:p w14:paraId="3AD4DCF5" w14:textId="0ADF3F72" w:rsidR="00667768" w:rsidRPr="0029161A" w:rsidRDefault="00667768" w:rsidP="00667768">
      <w:pPr>
        <w:spacing w:line="247" w:lineRule="auto"/>
      </w:pPr>
      <w:r w:rsidRPr="0029161A">
        <w:rPr>
          <w:b/>
          <w:bCs/>
        </w:rPr>
        <w:t xml:space="preserve">AR Consultants Inc. </w:t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rPr>
          <w:b/>
          <w:bCs/>
        </w:rPr>
        <w:tab/>
      </w:r>
      <w:r w:rsidR="0029161A">
        <w:t>Richardson, TX</w:t>
      </w:r>
    </w:p>
    <w:p w14:paraId="03032E8A" w14:textId="712CA756" w:rsidR="00667768" w:rsidRDefault="00667768" w:rsidP="0029161A">
      <w:pPr>
        <w:spacing w:line="247" w:lineRule="auto"/>
      </w:pPr>
      <w:r>
        <w:t xml:space="preserve">Lab Technician 1 and </w:t>
      </w:r>
      <w:r w:rsidR="0029161A">
        <w:t>Digital Media</w:t>
      </w:r>
      <w:r>
        <w:t xml:space="preserve"> Manager</w:t>
      </w:r>
      <w:r w:rsidR="0029161A">
        <w:tab/>
      </w:r>
      <w:r w:rsidR="0029161A">
        <w:tab/>
      </w:r>
      <w:r w:rsidR="0029161A">
        <w:tab/>
      </w:r>
      <w:r w:rsidR="0029161A">
        <w:tab/>
      </w:r>
      <w:r w:rsidR="0029161A">
        <w:tab/>
      </w:r>
      <w:r w:rsidR="0029161A">
        <w:tab/>
        <w:t>May 2023- Present</w:t>
      </w:r>
    </w:p>
    <w:p w14:paraId="6172E529" w14:textId="75E4A124" w:rsidR="00667768" w:rsidRDefault="00667768" w:rsidP="00667768">
      <w:pPr>
        <w:pStyle w:val="ListParagraph"/>
        <w:numPr>
          <w:ilvl w:val="0"/>
          <w:numId w:val="15"/>
        </w:numPr>
        <w:spacing w:line="247" w:lineRule="auto"/>
      </w:pPr>
      <w:r>
        <w:t>Revitalized the website and social media by taking initiative on posts and concepts such as a 3D Artifact gallery.</w:t>
      </w:r>
    </w:p>
    <w:p w14:paraId="264ED3E4" w14:textId="7058746B" w:rsidR="00667768" w:rsidRDefault="00667768" w:rsidP="00667768">
      <w:pPr>
        <w:pStyle w:val="ListParagraph"/>
        <w:numPr>
          <w:ilvl w:val="0"/>
          <w:numId w:val="15"/>
        </w:numPr>
        <w:spacing w:line="247" w:lineRule="auto"/>
      </w:pPr>
      <w:r>
        <w:t xml:space="preserve">Analyzed historic material such as metal and glass </w:t>
      </w:r>
    </w:p>
    <w:p w14:paraId="5259AB76" w14:textId="4EF69091" w:rsidR="00667768" w:rsidRDefault="00667768" w:rsidP="00667768">
      <w:pPr>
        <w:pStyle w:val="ListParagraph"/>
        <w:numPr>
          <w:ilvl w:val="0"/>
          <w:numId w:val="15"/>
        </w:numPr>
        <w:spacing w:line="247" w:lineRule="auto"/>
      </w:pPr>
      <w:r>
        <w:t>Worked on creating the best photos of artifacts for reports</w:t>
      </w:r>
    </w:p>
    <w:p w14:paraId="32EE5280" w14:textId="0CF45BFB" w:rsidR="0029161A" w:rsidRDefault="0029161A" w:rsidP="00667768">
      <w:pPr>
        <w:pStyle w:val="ListParagraph"/>
        <w:numPr>
          <w:ilvl w:val="0"/>
          <w:numId w:val="15"/>
        </w:numPr>
        <w:spacing w:line="247" w:lineRule="auto"/>
      </w:pPr>
      <w:r>
        <w:t xml:space="preserve">Filmed video content and presented new ideas based upon analytics. </w:t>
      </w:r>
    </w:p>
    <w:p w14:paraId="2F127743" w14:textId="3D602F37" w:rsidR="00AB6706" w:rsidRDefault="00AB6706" w:rsidP="009A6C16">
      <w:pPr>
        <w:spacing w:line="247" w:lineRule="auto"/>
      </w:pPr>
    </w:p>
    <w:p w14:paraId="5A819778" w14:textId="03607AE9" w:rsidR="009A6C16" w:rsidRDefault="009A6C16" w:rsidP="009A6C1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-5"/>
      </w:pPr>
      <w:r>
        <w:t>AWARDS</w:t>
      </w:r>
    </w:p>
    <w:p w14:paraId="720B794C" w14:textId="67D16999" w:rsidR="009A6C16" w:rsidRPr="00E0360A" w:rsidRDefault="009A6C16" w:rsidP="009A6C16">
      <w:pPr>
        <w:pStyle w:val="ListParagraph"/>
        <w:numPr>
          <w:ilvl w:val="0"/>
          <w:numId w:val="11"/>
        </w:numPr>
        <w:spacing w:line="247" w:lineRule="auto"/>
      </w:pPr>
      <w:r w:rsidRPr="00E0360A">
        <w:t>Honorable Mention in the Rocky Mountain School of P</w:t>
      </w:r>
      <w:r>
        <w:t>hotography High School Contest, earning a t</w:t>
      </w:r>
      <w:r w:rsidRPr="00E0360A">
        <w:t>op 0.4% of 99,000 images submitted.</w:t>
      </w:r>
    </w:p>
    <w:p w14:paraId="4906186C" w14:textId="77777777" w:rsidR="000F326C" w:rsidRDefault="000F326C" w:rsidP="0063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</w:pPr>
    </w:p>
    <w:p w14:paraId="4BF76F0D" w14:textId="12A5288C" w:rsidR="003B589A" w:rsidRDefault="003B589A" w:rsidP="00AB6706">
      <w:pPr>
        <w:spacing w:after="2" w:line="259" w:lineRule="auto"/>
        <w:ind w:left="0" w:firstLine="0"/>
      </w:pPr>
    </w:p>
    <w:p w14:paraId="6E6C2A03" w14:textId="77777777" w:rsidR="003B589A" w:rsidRPr="003B589A" w:rsidRDefault="003B589A" w:rsidP="003B589A">
      <w:pPr>
        <w:pBdr>
          <w:bottom w:val="single" w:sz="4" w:space="1" w:color="auto"/>
        </w:pBdr>
        <w:spacing w:after="2" w:line="259" w:lineRule="auto"/>
        <w:ind w:left="-29" w:firstLine="0"/>
        <w:rPr>
          <w:b/>
        </w:rPr>
      </w:pPr>
      <w:r>
        <w:rPr>
          <w:b/>
        </w:rPr>
        <w:t xml:space="preserve">ADDITIONAL </w:t>
      </w:r>
      <w:r w:rsidR="00635CDB">
        <w:rPr>
          <w:b/>
        </w:rPr>
        <w:t>SKILLS</w:t>
      </w:r>
    </w:p>
    <w:p w14:paraId="4694A6FB" w14:textId="429B7063" w:rsidR="00635CDB" w:rsidRDefault="00635CDB" w:rsidP="00635CDB">
      <w:pPr>
        <w:spacing w:after="0" w:line="244" w:lineRule="auto"/>
        <w:ind w:left="0" w:firstLine="0"/>
        <w:contextualSpacing/>
      </w:pPr>
      <w:r>
        <w:rPr>
          <w:b/>
        </w:rPr>
        <w:t xml:space="preserve">Language: </w:t>
      </w:r>
      <w:r w:rsidR="004A5489">
        <w:t xml:space="preserve">Limited Working Italian and Limited Spanish </w:t>
      </w:r>
    </w:p>
    <w:p w14:paraId="4FD6C89E" w14:textId="7A060807" w:rsidR="00635CDB" w:rsidRDefault="00635CDB" w:rsidP="00635CDB">
      <w:pPr>
        <w:spacing w:after="0" w:line="244" w:lineRule="auto"/>
        <w:ind w:left="0" w:firstLine="0"/>
        <w:contextualSpacing/>
      </w:pPr>
      <w:r>
        <w:rPr>
          <w:b/>
        </w:rPr>
        <w:t xml:space="preserve">Computer: </w:t>
      </w:r>
      <w:r w:rsidR="004A5489">
        <w:t>Adobe Photoshop, Adobe Lightroom, Adobe Premiere Pro, Microsoft Word, Microsoft PowerPoint, Microsoft Excel</w:t>
      </w:r>
      <w:r w:rsidR="00F309DE">
        <w:t>, HTML certified, and Google Analytics certified</w:t>
      </w:r>
      <w:r w:rsidR="00667768">
        <w:t xml:space="preserve">, </w:t>
      </w:r>
      <w:proofErr w:type="spellStart"/>
      <w:r w:rsidR="00667768">
        <w:t>Agisoft</w:t>
      </w:r>
      <w:proofErr w:type="spellEnd"/>
      <w:r w:rsidR="00667768">
        <w:t xml:space="preserve"> Photogrammetry, </w:t>
      </w:r>
      <w:r w:rsidR="0029161A">
        <w:t xml:space="preserve">and </w:t>
      </w:r>
      <w:r w:rsidR="00667768">
        <w:t>ArcGIS</w:t>
      </w:r>
    </w:p>
    <w:p w14:paraId="7DDB42A4" w14:textId="1C7849F5" w:rsidR="00436CB5" w:rsidRDefault="00436CB5" w:rsidP="00635CDB">
      <w:pPr>
        <w:spacing w:after="0" w:line="244" w:lineRule="auto"/>
        <w:ind w:left="0" w:firstLine="0"/>
        <w:contextualSpacing/>
      </w:pPr>
    </w:p>
    <w:sectPr w:rsidR="00436CB5" w:rsidSect="00AD6D6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05E7" w14:textId="77777777" w:rsidR="008111DD" w:rsidRDefault="008111DD" w:rsidP="00366221">
      <w:pPr>
        <w:spacing w:after="0" w:line="240" w:lineRule="auto"/>
      </w:pPr>
      <w:r>
        <w:separator/>
      </w:r>
    </w:p>
  </w:endnote>
  <w:endnote w:type="continuationSeparator" w:id="0">
    <w:p w14:paraId="6BAD2C38" w14:textId="77777777" w:rsidR="008111DD" w:rsidRDefault="008111DD" w:rsidP="003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FF2AA" w14:textId="77777777" w:rsidR="008111DD" w:rsidRDefault="008111DD" w:rsidP="00366221">
      <w:pPr>
        <w:spacing w:after="0" w:line="240" w:lineRule="auto"/>
      </w:pPr>
      <w:r>
        <w:separator/>
      </w:r>
    </w:p>
  </w:footnote>
  <w:footnote w:type="continuationSeparator" w:id="0">
    <w:p w14:paraId="2AB4911F" w14:textId="77777777" w:rsidR="008111DD" w:rsidRDefault="008111DD" w:rsidP="0036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C9FE" w14:textId="7B6DB151" w:rsidR="00366221" w:rsidRPr="00A649DF" w:rsidRDefault="00BD1C68" w:rsidP="00366221">
    <w:pPr>
      <w:pStyle w:val="Header"/>
      <w:jc w:val="center"/>
      <w:rPr>
        <w:b/>
        <w:sz w:val="40"/>
      </w:rPr>
    </w:pPr>
    <w:r>
      <w:rPr>
        <w:b/>
        <w:sz w:val="40"/>
      </w:rPr>
      <w:t>JESSIE JIMENEZ</w:t>
    </w:r>
  </w:p>
  <w:p w14:paraId="7F2D12DA" w14:textId="2412B2F0" w:rsidR="00366221" w:rsidRDefault="00667768" w:rsidP="004F20D9">
    <w:pPr>
      <w:pStyle w:val="Header"/>
      <w:ind w:left="0" w:firstLine="0"/>
      <w:jc w:val="center"/>
    </w:pPr>
    <w:r>
      <w:t>Jessj1134@gmail.com</w:t>
    </w:r>
    <w:r w:rsidR="00346007">
      <w:t xml:space="preserve">     </w:t>
    </w:r>
    <w:r w:rsidR="00346007">
      <w:rPr>
        <w:position w:val="-1"/>
      </w:rPr>
      <w:t xml:space="preserve">▪     </w:t>
    </w:r>
    <w:r w:rsidR="004F20D9">
      <w:rPr>
        <w:position w:val="-1"/>
      </w:rPr>
      <w:t xml:space="preserve">▪     </w:t>
    </w:r>
    <w:r w:rsidR="00BD1C68">
      <w:t>830</w:t>
    </w:r>
    <w:r w:rsidR="004F20D9">
      <w:t>-</w:t>
    </w:r>
    <w:r w:rsidR="00BD1C68">
      <w:t>377</w:t>
    </w:r>
    <w:r w:rsidR="004F20D9">
      <w:t>-</w:t>
    </w:r>
    <w:r w:rsidR="00BD1C68">
      <w:t>5735</w:t>
    </w:r>
    <w:r w:rsidR="004F20D9">
      <w:t xml:space="preserve">     </w:t>
    </w:r>
    <w:r w:rsidR="003D673B">
      <w:rPr>
        <w:position w:val="-1"/>
      </w:rPr>
      <w:t xml:space="preserve">▪     </w:t>
    </w:r>
    <w:r w:rsidR="00BD1C68">
      <w:rPr>
        <w:position w:val="-1"/>
      </w:rPr>
      <w:t>416 East Lane</w:t>
    </w:r>
    <w:r w:rsidR="00346007">
      <w:t xml:space="preserve">, </w:t>
    </w:r>
    <w:r w:rsidR="00BD1C68">
      <w:rPr>
        <w:position w:val="-1"/>
      </w:rPr>
      <w:t>Kerrville</w:t>
    </w:r>
    <w:r w:rsidR="003D673B">
      <w:rPr>
        <w:position w:val="-1"/>
      </w:rPr>
      <w:t xml:space="preserve">, </w:t>
    </w:r>
    <w:r w:rsidR="00BD1C68">
      <w:rPr>
        <w:position w:val="-1"/>
      </w:rPr>
      <w:t>TX</w:t>
    </w:r>
    <w:r w:rsidR="003D673B">
      <w:rPr>
        <w:position w:val="-1"/>
      </w:rPr>
      <w:t xml:space="preserve"> </w:t>
    </w:r>
    <w:r w:rsidR="00BD1C68">
      <w:rPr>
        <w:position w:val="-1"/>
      </w:rPr>
      <w:t>78028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2F5D"/>
    <w:multiLevelType w:val="hybridMultilevel"/>
    <w:tmpl w:val="9CB41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3DAE"/>
    <w:multiLevelType w:val="hybridMultilevel"/>
    <w:tmpl w:val="89E0B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CAE"/>
    <w:multiLevelType w:val="hybridMultilevel"/>
    <w:tmpl w:val="2C121690"/>
    <w:lvl w:ilvl="0" w:tplc="EDBCFAFC">
      <w:start w:val="12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6E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6F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AC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03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C5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6C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4F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A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D4764"/>
    <w:multiLevelType w:val="hybridMultilevel"/>
    <w:tmpl w:val="007A9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033"/>
    <w:multiLevelType w:val="hybridMultilevel"/>
    <w:tmpl w:val="53F2C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5E71"/>
    <w:multiLevelType w:val="multilevel"/>
    <w:tmpl w:val="D7DA4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0C2B99"/>
    <w:multiLevelType w:val="multilevel"/>
    <w:tmpl w:val="A984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2D6DFA"/>
    <w:multiLevelType w:val="hybridMultilevel"/>
    <w:tmpl w:val="FE104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C562B"/>
    <w:multiLevelType w:val="hybridMultilevel"/>
    <w:tmpl w:val="DAE2CCFA"/>
    <w:lvl w:ilvl="0" w:tplc="4554242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42E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E87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480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2B8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B3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A40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7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488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B43716"/>
    <w:multiLevelType w:val="hybridMultilevel"/>
    <w:tmpl w:val="268892C4"/>
    <w:lvl w:ilvl="0" w:tplc="F1FAA82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A9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404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6B3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A8A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ADC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8BD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6C5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65F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6861FC"/>
    <w:multiLevelType w:val="hybridMultilevel"/>
    <w:tmpl w:val="7786C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C2F33"/>
    <w:multiLevelType w:val="hybridMultilevel"/>
    <w:tmpl w:val="F50420A2"/>
    <w:lvl w:ilvl="0" w:tplc="2B5268C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5D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EDB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6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42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238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01E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8DB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ABB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AF05D1"/>
    <w:multiLevelType w:val="hybridMultilevel"/>
    <w:tmpl w:val="B4B4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B3345"/>
    <w:multiLevelType w:val="hybridMultilevel"/>
    <w:tmpl w:val="5C92C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92744"/>
    <w:multiLevelType w:val="hybridMultilevel"/>
    <w:tmpl w:val="2BEA348C"/>
    <w:lvl w:ilvl="0" w:tplc="55FE768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CF0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8F3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A23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6B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AC1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A81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2A4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0A4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8494440">
    <w:abstractNumId w:val="14"/>
  </w:num>
  <w:num w:numId="2" w16cid:durableId="1343243772">
    <w:abstractNumId w:val="11"/>
  </w:num>
  <w:num w:numId="3" w16cid:durableId="862787936">
    <w:abstractNumId w:val="8"/>
  </w:num>
  <w:num w:numId="4" w16cid:durableId="1332903010">
    <w:abstractNumId w:val="9"/>
  </w:num>
  <w:num w:numId="5" w16cid:durableId="1196624386">
    <w:abstractNumId w:val="2"/>
  </w:num>
  <w:num w:numId="6" w16cid:durableId="1244291472">
    <w:abstractNumId w:val="4"/>
  </w:num>
  <w:num w:numId="7" w16cid:durableId="1049456946">
    <w:abstractNumId w:val="0"/>
  </w:num>
  <w:num w:numId="8" w16cid:durableId="214119596">
    <w:abstractNumId w:val="7"/>
  </w:num>
  <w:num w:numId="9" w16cid:durableId="441656485">
    <w:abstractNumId w:val="3"/>
  </w:num>
  <w:num w:numId="10" w16cid:durableId="629440385">
    <w:abstractNumId w:val="10"/>
  </w:num>
  <w:num w:numId="11" w16cid:durableId="13319035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618286">
    <w:abstractNumId w:val="6"/>
  </w:num>
  <w:num w:numId="13" w16cid:durableId="768504070">
    <w:abstractNumId w:val="5"/>
  </w:num>
  <w:num w:numId="14" w16cid:durableId="963581135">
    <w:abstractNumId w:val="1"/>
  </w:num>
  <w:num w:numId="15" w16cid:durableId="1537616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B5"/>
    <w:rsid w:val="000D1EC8"/>
    <w:rsid w:val="000F326C"/>
    <w:rsid w:val="000F43D1"/>
    <w:rsid w:val="0010034B"/>
    <w:rsid w:val="00107082"/>
    <w:rsid w:val="00166C43"/>
    <w:rsid w:val="001833B2"/>
    <w:rsid w:val="00260782"/>
    <w:rsid w:val="00281AB5"/>
    <w:rsid w:val="0029161A"/>
    <w:rsid w:val="002949F6"/>
    <w:rsid w:val="00301B98"/>
    <w:rsid w:val="0030267C"/>
    <w:rsid w:val="00346007"/>
    <w:rsid w:val="00366221"/>
    <w:rsid w:val="00377B73"/>
    <w:rsid w:val="003A3642"/>
    <w:rsid w:val="003B589A"/>
    <w:rsid w:val="003D673B"/>
    <w:rsid w:val="003E10D5"/>
    <w:rsid w:val="003F0AD9"/>
    <w:rsid w:val="00436C6D"/>
    <w:rsid w:val="00436CB5"/>
    <w:rsid w:val="004436A9"/>
    <w:rsid w:val="004A5489"/>
    <w:rsid w:val="004D72F1"/>
    <w:rsid w:val="004F1D0D"/>
    <w:rsid w:val="004F20D9"/>
    <w:rsid w:val="00531ACE"/>
    <w:rsid w:val="00534C81"/>
    <w:rsid w:val="00554308"/>
    <w:rsid w:val="005736CB"/>
    <w:rsid w:val="005A0A48"/>
    <w:rsid w:val="005B2E82"/>
    <w:rsid w:val="005F7A27"/>
    <w:rsid w:val="00605691"/>
    <w:rsid w:val="0063089E"/>
    <w:rsid w:val="00635CDB"/>
    <w:rsid w:val="00651FB5"/>
    <w:rsid w:val="00667768"/>
    <w:rsid w:val="00682D3B"/>
    <w:rsid w:val="006F73AB"/>
    <w:rsid w:val="00725104"/>
    <w:rsid w:val="00781511"/>
    <w:rsid w:val="00783316"/>
    <w:rsid w:val="007A4E55"/>
    <w:rsid w:val="007B1D49"/>
    <w:rsid w:val="007B6A4A"/>
    <w:rsid w:val="008111DD"/>
    <w:rsid w:val="00841D3C"/>
    <w:rsid w:val="00872025"/>
    <w:rsid w:val="008A5319"/>
    <w:rsid w:val="008F762D"/>
    <w:rsid w:val="00910D16"/>
    <w:rsid w:val="00917345"/>
    <w:rsid w:val="00972CD5"/>
    <w:rsid w:val="009863E5"/>
    <w:rsid w:val="009A4823"/>
    <w:rsid w:val="009A6C16"/>
    <w:rsid w:val="009D0F3C"/>
    <w:rsid w:val="009D6437"/>
    <w:rsid w:val="00A1242E"/>
    <w:rsid w:val="00A649DF"/>
    <w:rsid w:val="00A815A1"/>
    <w:rsid w:val="00A855FF"/>
    <w:rsid w:val="00AB46AB"/>
    <w:rsid w:val="00AB6706"/>
    <w:rsid w:val="00AD4B6B"/>
    <w:rsid w:val="00AD6D65"/>
    <w:rsid w:val="00AF52C9"/>
    <w:rsid w:val="00B53777"/>
    <w:rsid w:val="00B6445C"/>
    <w:rsid w:val="00BD0B22"/>
    <w:rsid w:val="00BD1C68"/>
    <w:rsid w:val="00BE3A39"/>
    <w:rsid w:val="00C45FE8"/>
    <w:rsid w:val="00C8451A"/>
    <w:rsid w:val="00C86BBA"/>
    <w:rsid w:val="00C955E6"/>
    <w:rsid w:val="00CB19DD"/>
    <w:rsid w:val="00CF6647"/>
    <w:rsid w:val="00D724EF"/>
    <w:rsid w:val="00DB0C61"/>
    <w:rsid w:val="00DB50B5"/>
    <w:rsid w:val="00E0360A"/>
    <w:rsid w:val="00E20A1E"/>
    <w:rsid w:val="00E24009"/>
    <w:rsid w:val="00ED7931"/>
    <w:rsid w:val="00EF44DD"/>
    <w:rsid w:val="00F0377E"/>
    <w:rsid w:val="00F309DE"/>
    <w:rsid w:val="00F36436"/>
    <w:rsid w:val="00F54253"/>
    <w:rsid w:val="00FC18F3"/>
    <w:rsid w:val="6DAFA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C525"/>
  <w15:docId w15:val="{ECB544ED-CCB0-439C-B716-B42CB8A0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7E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0377E"/>
    <w:pPr>
      <w:keepNext/>
      <w:keepLines/>
      <w:numPr>
        <w:numId w:val="5"/>
      </w:numPr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9F6"/>
    <w:pPr>
      <w:keepNext/>
      <w:tabs>
        <w:tab w:val="right" w:pos="972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77E"/>
    <w:rPr>
      <w:rFonts w:ascii="Times New Roman" w:eastAsia="Times New Roman" w:hAnsi="Times New Roman" w:cs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662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69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9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1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45FE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949F6"/>
    <w:rPr>
      <w:rFonts w:ascii="Times New Roman" w:eastAsia="Times New Roman" w:hAnsi="Times New Roman" w:cs="Times New Roman"/>
      <w:i/>
      <w:color w:val="000000"/>
    </w:rPr>
  </w:style>
  <w:style w:type="character" w:styleId="Hyperlink">
    <w:name w:val="Hyperlink"/>
    <w:basedOn w:val="DefaultParagraphFont"/>
    <w:uiPriority w:val="99"/>
    <w:unhideWhenUsed/>
    <w:rsid w:val="004F20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1B9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01B98"/>
    <w:rPr>
      <w:b/>
      <w:bCs/>
    </w:rPr>
  </w:style>
  <w:style w:type="paragraph" w:customStyle="1" w:styleId="paragraph">
    <w:name w:val="paragraph"/>
    <w:basedOn w:val="Normal"/>
    <w:rsid w:val="00910D1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10D16"/>
  </w:style>
  <w:style w:type="character" w:customStyle="1" w:styleId="eop">
    <w:name w:val="eop"/>
    <w:basedOn w:val="DefaultParagraphFont"/>
    <w:rsid w:val="0091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Maddux</vt:lpstr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Maddux</dc:title>
  <dc:creator>Fujitsu</dc:creator>
  <cp:lastModifiedBy>Jessie Jimenez</cp:lastModifiedBy>
  <cp:revision>2</cp:revision>
  <dcterms:created xsi:type="dcterms:W3CDTF">2025-08-08T17:54:00Z</dcterms:created>
  <dcterms:modified xsi:type="dcterms:W3CDTF">2025-08-08T17:54:00Z</dcterms:modified>
</cp:coreProperties>
</file>